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881E" w14:textId="77777777" w:rsidR="00FC53F3" w:rsidRDefault="00FC53F3" w:rsidP="000320C2">
      <w:pPr>
        <w:rPr>
          <w:sz w:val="2"/>
        </w:rPr>
      </w:pPr>
    </w:p>
    <w:p w14:paraId="0C16B2E1" w14:textId="2C91D6DD" w:rsidR="00FC53F3" w:rsidRPr="0043065F" w:rsidRDefault="00FC53F3" w:rsidP="00FC53F3">
      <w:pPr>
        <w:spacing w:after="0" w:line="240" w:lineRule="auto"/>
        <w:jc w:val="center"/>
        <w:rPr>
          <w:rFonts w:ascii="Arial" w:hAnsi="Arial" w:cs="Arial"/>
          <w:b/>
          <w:bCs/>
          <w:color w:val="3B4E87"/>
          <w:sz w:val="52"/>
          <w:szCs w:val="52"/>
        </w:rPr>
      </w:pPr>
      <w:r w:rsidRPr="0043065F">
        <w:rPr>
          <w:rFonts w:ascii="Arial" w:hAnsi="Arial" w:cs="Arial"/>
          <w:b/>
          <w:bCs/>
          <w:color w:val="3B4E87"/>
          <w:sz w:val="52"/>
          <w:szCs w:val="52"/>
        </w:rPr>
        <w:t>August 20</w:t>
      </w:r>
      <w:r w:rsidR="0043065F" w:rsidRPr="0043065F">
        <w:rPr>
          <w:rFonts w:ascii="Arial" w:hAnsi="Arial" w:cs="Arial"/>
          <w:b/>
          <w:bCs/>
          <w:color w:val="3B4E87"/>
          <w:sz w:val="52"/>
          <w:szCs w:val="52"/>
        </w:rPr>
        <w:t>2</w:t>
      </w:r>
      <w:r w:rsidR="00AF6A12">
        <w:rPr>
          <w:rFonts w:ascii="Arial" w:hAnsi="Arial" w:cs="Arial"/>
          <w:b/>
          <w:bCs/>
          <w:color w:val="3B4E87"/>
          <w:sz w:val="52"/>
          <w:szCs w:val="52"/>
        </w:rPr>
        <w:t>5</w:t>
      </w:r>
      <w:r w:rsidR="001B015B" w:rsidRPr="0043065F">
        <w:rPr>
          <w:rFonts w:ascii="Arial" w:hAnsi="Arial" w:cs="Arial"/>
          <w:b/>
          <w:bCs/>
          <w:color w:val="3B4E87"/>
          <w:sz w:val="52"/>
          <w:szCs w:val="52"/>
        </w:rPr>
        <w:t xml:space="preserve"> – </w:t>
      </w:r>
      <w:r w:rsidR="002B2C8A">
        <w:rPr>
          <w:rFonts w:ascii="Arial" w:hAnsi="Arial" w:cs="Arial"/>
          <w:b/>
          <w:bCs/>
          <w:color w:val="3B4E87"/>
          <w:sz w:val="52"/>
          <w:szCs w:val="52"/>
        </w:rPr>
        <w:t>LUNCH</w:t>
      </w:r>
      <w:r w:rsidR="001B015B" w:rsidRPr="0043065F">
        <w:rPr>
          <w:rFonts w:ascii="Arial" w:hAnsi="Arial" w:cs="Arial"/>
          <w:b/>
          <w:bCs/>
          <w:color w:val="3B4E87"/>
          <w:sz w:val="52"/>
          <w:szCs w:val="52"/>
        </w:rPr>
        <w:t xml:space="preserve"> </w:t>
      </w:r>
      <w:r w:rsidR="0043065F" w:rsidRPr="0043065F">
        <w:rPr>
          <w:rFonts w:ascii="Arial" w:hAnsi="Arial" w:cs="Arial"/>
          <w:b/>
          <w:bCs/>
          <w:color w:val="3B4E87"/>
          <w:sz w:val="52"/>
          <w:szCs w:val="52"/>
        </w:rPr>
        <w:t>-Little Eagle Grant School</w:t>
      </w:r>
    </w:p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630"/>
        <w:gridCol w:w="1171"/>
        <w:gridCol w:w="629"/>
        <w:gridCol w:w="1753"/>
        <w:gridCol w:w="506"/>
        <w:gridCol w:w="123"/>
        <w:gridCol w:w="1724"/>
        <w:gridCol w:w="703"/>
        <w:gridCol w:w="1944"/>
        <w:gridCol w:w="544"/>
        <w:gridCol w:w="102"/>
        <w:gridCol w:w="1428"/>
        <w:gridCol w:w="536"/>
        <w:gridCol w:w="91"/>
        <w:gridCol w:w="1338"/>
        <w:gridCol w:w="9"/>
        <w:gridCol w:w="542"/>
        <w:gridCol w:w="6"/>
        <w:gridCol w:w="85"/>
        <w:gridCol w:w="705"/>
        <w:gridCol w:w="67"/>
      </w:tblGrid>
      <w:tr w:rsidR="002B4738" w:rsidRPr="00FC53F3" w14:paraId="0B3019EF" w14:textId="77777777" w:rsidTr="00BF6ED7">
        <w:trPr>
          <w:gridAfter w:val="1"/>
          <w:wAfter w:w="23" w:type="pct"/>
          <w:trHeight w:val="420"/>
        </w:trPr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91C41" w14:textId="77777777" w:rsidR="00FC53F3" w:rsidRPr="00FC53F3" w:rsidRDefault="00FC53F3" w:rsidP="00FC5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  <w:szCs w:val="24"/>
              </w:rPr>
            </w:pPr>
            <w:r w:rsidRPr="00FC53F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DE47E" w14:textId="77777777" w:rsidR="00FC53F3" w:rsidRPr="00FC53F3" w:rsidRDefault="00FC53F3" w:rsidP="00FC5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  <w:szCs w:val="24"/>
              </w:rPr>
            </w:pPr>
            <w:r w:rsidRPr="00FC53F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3B1C8" w14:textId="77777777" w:rsidR="00FC53F3" w:rsidRPr="00FC53F3" w:rsidRDefault="00FC53F3" w:rsidP="00FC5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  <w:szCs w:val="24"/>
              </w:rPr>
            </w:pPr>
            <w:r w:rsidRPr="00FC53F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810D0" w14:textId="77777777" w:rsidR="00FC53F3" w:rsidRPr="00FC53F3" w:rsidRDefault="00FC53F3" w:rsidP="00FC5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  <w:szCs w:val="24"/>
              </w:rPr>
            </w:pPr>
            <w:r w:rsidRPr="00FC53F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9B627" w14:textId="77777777" w:rsidR="00FC53F3" w:rsidRPr="00FC53F3" w:rsidRDefault="00FC53F3" w:rsidP="00FC5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  <w:szCs w:val="24"/>
              </w:rPr>
            </w:pPr>
            <w:r w:rsidRPr="00FC53F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DF806" w14:textId="77777777" w:rsidR="00FC53F3" w:rsidRPr="00FC53F3" w:rsidRDefault="00FC53F3" w:rsidP="00FC5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  <w:szCs w:val="24"/>
              </w:rPr>
            </w:pPr>
            <w:r w:rsidRPr="00FC53F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0A96A" w14:textId="77777777" w:rsidR="00FC53F3" w:rsidRPr="00FC53F3" w:rsidRDefault="00FC53F3" w:rsidP="00FC53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  <w:szCs w:val="24"/>
              </w:rPr>
            </w:pPr>
            <w:r w:rsidRPr="00FC53F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2B4738" w14:paraId="23DCD413" w14:textId="77777777" w:rsidTr="00E5053C">
        <w:trPr>
          <w:trHeight w:val="269"/>
        </w:trPr>
        <w:tc>
          <w:tcPr>
            <w:tcW w:w="215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5F91CE" w14:textId="77777777" w:rsidR="00FC53F3" w:rsidRDefault="00FC53F3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697D94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36645" w14:textId="636CF6A9" w:rsidR="00FC53F3" w:rsidRDefault="008F5D19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770DD4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A50A9" w14:textId="27E9010F" w:rsidR="00FC53F3" w:rsidRDefault="001261FE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 xml:space="preserve"> </w:t>
            </w:r>
          </w:p>
        </w:tc>
        <w:tc>
          <w:tcPr>
            <w:tcW w:w="631" w:type="pct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D54AA6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D8153" w14:textId="43279E09" w:rsidR="00FC53F3" w:rsidRDefault="001261FE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76F76A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E6212" w14:textId="485EA855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 xml:space="preserve"> </w:t>
            </w:r>
          </w:p>
        </w:tc>
        <w:tc>
          <w:tcPr>
            <w:tcW w:w="523" w:type="pct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0507BB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67DCD" w14:textId="4A76BD02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151EC1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219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49A090" w14:textId="08562813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264" w:type="pct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A194F7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2B4738" w14:paraId="6D8641E7" w14:textId="77777777" w:rsidTr="00BF6ED7">
        <w:trPr>
          <w:gridAfter w:val="1"/>
          <w:wAfter w:w="23" w:type="pct"/>
          <w:trHeight w:val="264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F477A9" w14:textId="77777777" w:rsidR="00FC53F3" w:rsidRDefault="001B015B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u w:val="single"/>
              </w:rPr>
            </w:pPr>
            <w:r>
              <w:rPr>
                <w:rFonts w:ascii="Tahoma" w:hAnsi="Tahoma" w:cs="Tahoma"/>
                <w:b/>
                <w:color w:val="FF0000"/>
                <w:u w:val="single"/>
              </w:rPr>
              <w:t>WELCOME BACK</w:t>
            </w:r>
          </w:p>
          <w:p w14:paraId="2069721F" w14:textId="77777777" w:rsidR="00CC079A" w:rsidRDefault="00CC079A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u w:val="single"/>
              </w:rPr>
            </w:pPr>
            <w:r>
              <w:rPr>
                <w:rFonts w:ascii="Tahoma" w:hAnsi="Tahoma" w:cs="Tahoma"/>
                <w:b/>
                <w:color w:val="FF0000"/>
                <w:u w:val="single"/>
              </w:rPr>
              <w:t>TO</w:t>
            </w:r>
          </w:p>
          <w:p w14:paraId="69C0989E" w14:textId="710F17FB" w:rsidR="00CC079A" w:rsidRPr="001B015B" w:rsidRDefault="00CC079A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u w:val="single"/>
              </w:rPr>
            </w:pPr>
            <w:r>
              <w:rPr>
                <w:rFonts w:ascii="Tahoma" w:hAnsi="Tahoma" w:cs="Tahoma"/>
                <w:b/>
                <w:color w:val="FF0000"/>
                <w:u w:val="single"/>
              </w:rPr>
              <w:t>SCHOOL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4E46A6" w14:textId="15BB57DF" w:rsidR="00FC53F3" w:rsidRPr="00CC079A" w:rsidRDefault="00CC079A" w:rsidP="00CC07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2C3A65"/>
              </w:rPr>
            </w:pPr>
            <w:r w:rsidRPr="00CC079A">
              <w:rPr>
                <w:rFonts w:ascii="Tahoma" w:hAnsi="Tahoma" w:cs="Tahoma"/>
                <w:b/>
                <w:bCs/>
                <w:color w:val="2C3A65"/>
              </w:rPr>
              <w:t>MENU</w:t>
            </w:r>
          </w:p>
          <w:p w14:paraId="125C2AE6" w14:textId="4F26D06A" w:rsidR="00CC079A" w:rsidRPr="00CC079A" w:rsidRDefault="00CC079A" w:rsidP="00CC07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2C3A65"/>
              </w:rPr>
            </w:pPr>
            <w:r w:rsidRPr="00CC079A">
              <w:rPr>
                <w:rFonts w:ascii="Tahoma" w:hAnsi="Tahoma" w:cs="Tahoma"/>
                <w:b/>
                <w:bCs/>
                <w:color w:val="2C3A65"/>
              </w:rPr>
              <w:t>SUBJECT</w:t>
            </w:r>
          </w:p>
          <w:p w14:paraId="4E0CADFA" w14:textId="77777777" w:rsidR="00CC079A" w:rsidRPr="00CC079A" w:rsidRDefault="00CC079A" w:rsidP="00CC07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2C3A65"/>
              </w:rPr>
            </w:pPr>
            <w:r w:rsidRPr="00CC079A">
              <w:rPr>
                <w:rFonts w:ascii="Tahoma" w:hAnsi="Tahoma" w:cs="Tahoma"/>
                <w:b/>
                <w:bCs/>
                <w:color w:val="2C3A65"/>
              </w:rPr>
              <w:t>TO CHANGE</w:t>
            </w:r>
          </w:p>
          <w:p w14:paraId="0099F503" w14:textId="77777777" w:rsidR="00CC079A" w:rsidRPr="00CC079A" w:rsidRDefault="00CC079A" w:rsidP="00CC07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2C3A65"/>
              </w:rPr>
            </w:pPr>
            <w:r w:rsidRPr="00CC079A">
              <w:rPr>
                <w:rFonts w:ascii="Tahoma" w:hAnsi="Tahoma" w:cs="Tahoma"/>
                <w:b/>
                <w:bCs/>
                <w:color w:val="2C3A65"/>
              </w:rPr>
              <w:t>WITHOUT</w:t>
            </w:r>
          </w:p>
          <w:p w14:paraId="1CABDCB0" w14:textId="72C54A2B" w:rsidR="00CC079A" w:rsidRPr="00CC079A" w:rsidRDefault="00CC079A" w:rsidP="00CC07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2C3A65"/>
              </w:rPr>
            </w:pPr>
            <w:r w:rsidRPr="00CC079A">
              <w:rPr>
                <w:rFonts w:ascii="Tahoma" w:hAnsi="Tahoma" w:cs="Tahoma"/>
                <w:b/>
                <w:bCs/>
                <w:color w:val="2C3A65"/>
              </w:rPr>
              <w:t>NOTICE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3E0603" w14:textId="7CE8FB3C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="00CC079A">
              <w:rPr>
                <w:rFonts w:ascii="Tahoma" w:hAnsi="Tahoma" w:cs="Tahoma"/>
                <w:color w:val="2C3A65"/>
                <w:sz w:val="16"/>
                <w:szCs w:val="16"/>
              </w:rPr>
              <w:t xml:space="preserve">       </w:t>
            </w:r>
            <w:r w:rsidR="00CC079A">
              <w:rPr>
                <w:noProof/>
              </w:rPr>
              <w:drawing>
                <wp:inline distT="0" distB="0" distL="0" distR="0" wp14:anchorId="7F174729" wp14:editId="72B1583C">
                  <wp:extent cx="781050" cy="671871"/>
                  <wp:effectExtent l="0" t="0" r="0" b="0"/>
                  <wp:docPr id="2" name="Picture 2" descr="http://t0.gstatic.com/images?q=tbn:ANd9GcTVrgpop6LtHTuQu2LMoDhv3DCw2xLkxJtlnOCiIaE2XUgI0hcF:www.choosemyplate.gov/images/MyPlateImages/JPG/myplate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0.gstatic.com/images?q=tbn:ANd9GcTVrgpop6LtHTuQu2LMoDhv3DCw2xLkxJtlnOCiIaE2XUgI0hcF:www.choosemyplate.gov/images/MyPlateImages/JPG/myplate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76C321A8" w14:textId="58A050DF" w:rsidR="00FC53F3" w:rsidRPr="00CC079A" w:rsidRDefault="00CC079A" w:rsidP="00CC07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135513" w:themeColor="accent3" w:themeShade="80"/>
                <w:sz w:val="20"/>
                <w:szCs w:val="20"/>
              </w:rPr>
            </w:pPr>
            <w:r w:rsidRPr="00CC079A">
              <w:rPr>
                <w:rFonts w:ascii="Tahoma" w:hAnsi="Tahoma" w:cs="Tahoma"/>
                <w:b/>
                <w:bCs/>
                <w:color w:val="135513" w:themeColor="accent3" w:themeShade="80"/>
                <w:sz w:val="20"/>
                <w:szCs w:val="20"/>
              </w:rPr>
              <w:t>Low Fat &amp; Non-Fat</w:t>
            </w:r>
          </w:p>
          <w:p w14:paraId="2C686DDF" w14:textId="77777777" w:rsidR="00CC079A" w:rsidRPr="00CC079A" w:rsidRDefault="00CC079A" w:rsidP="00CC07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135513" w:themeColor="accent3" w:themeShade="80"/>
                <w:sz w:val="20"/>
                <w:szCs w:val="20"/>
              </w:rPr>
            </w:pPr>
            <w:r w:rsidRPr="00CC079A">
              <w:rPr>
                <w:rFonts w:ascii="Tahoma" w:hAnsi="Tahoma" w:cs="Tahoma"/>
                <w:b/>
                <w:bCs/>
                <w:color w:val="135513" w:themeColor="accent3" w:themeShade="80"/>
                <w:sz w:val="20"/>
                <w:szCs w:val="20"/>
              </w:rPr>
              <w:t>Milk choices</w:t>
            </w:r>
          </w:p>
          <w:p w14:paraId="2F720529" w14:textId="77777777" w:rsidR="00CC079A" w:rsidRPr="00CC079A" w:rsidRDefault="00CC079A" w:rsidP="00CC079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135513" w:themeColor="accent3" w:themeShade="80"/>
                <w:sz w:val="20"/>
                <w:szCs w:val="20"/>
              </w:rPr>
            </w:pPr>
            <w:r w:rsidRPr="00CC079A">
              <w:rPr>
                <w:rFonts w:ascii="Tahoma" w:hAnsi="Tahoma" w:cs="Tahoma"/>
                <w:b/>
                <w:bCs/>
                <w:color w:val="135513" w:themeColor="accent3" w:themeShade="80"/>
                <w:sz w:val="20"/>
                <w:szCs w:val="20"/>
              </w:rPr>
              <w:t>Available at each</w:t>
            </w:r>
          </w:p>
          <w:p w14:paraId="4E794BCC" w14:textId="36DC9A2A" w:rsidR="00CC079A" w:rsidRDefault="00CC079A" w:rsidP="00CC079A">
            <w:pPr>
              <w:spacing w:after="0" w:line="240" w:lineRule="auto"/>
              <w:jc w:val="center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CC079A">
              <w:rPr>
                <w:rFonts w:ascii="Tahoma" w:hAnsi="Tahoma" w:cs="Tahoma"/>
                <w:b/>
                <w:bCs/>
                <w:color w:val="135513" w:themeColor="accent3" w:themeShade="80"/>
                <w:sz w:val="20"/>
                <w:szCs w:val="20"/>
              </w:rPr>
              <w:t>Meal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2399C9C1" w14:textId="34EA677E" w:rsidR="00BB2AED" w:rsidRDefault="00BB2AED" w:rsidP="00BB2AED">
            <w:pPr>
              <w:spacing w:after="0" w:line="240" w:lineRule="auto"/>
              <w:jc w:val="center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EE3B50">
              <w:rPr>
                <w:rFonts w:ascii="Tahoma" w:hAnsi="Tahoma" w:cs="Tahoma"/>
                <w:b/>
                <w:color w:val="B16214" w:themeColor="accent5" w:themeShade="BF"/>
                <w:sz w:val="24"/>
                <w:szCs w:val="24"/>
              </w:rPr>
              <w:t>Salad Bar offered at Lunch every day</w:t>
            </w:r>
          </w:p>
          <w:p w14:paraId="1E5DBF7B" w14:textId="5DDDB0E0" w:rsidR="00FC53F3" w:rsidRDefault="00FC53F3" w:rsidP="00BB2AED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879A84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3F82B6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2B4738" w14:paraId="19A233BF" w14:textId="77777777" w:rsidTr="00BF6ED7">
        <w:trPr>
          <w:gridAfter w:val="1"/>
          <w:wAfter w:w="23" w:type="pct"/>
          <w:trHeight w:val="264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371524" w14:textId="72247B04" w:rsidR="00FC53F3" w:rsidRPr="001B015B" w:rsidRDefault="00FC53F3" w:rsidP="00CC079A">
            <w:pPr>
              <w:spacing w:after="0" w:line="240" w:lineRule="auto"/>
              <w:rPr>
                <w:rFonts w:ascii="Tahoma" w:hAnsi="Tahoma" w:cs="Tahoma"/>
                <w:b/>
                <w:color w:val="FF0000"/>
                <w:u w:val="single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32CB46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AD1FAB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24A4E683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652BE35D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BE5454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B609C9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2B4738" w14:paraId="168D044B" w14:textId="77777777" w:rsidTr="00BF6ED7">
        <w:trPr>
          <w:gridAfter w:val="1"/>
          <w:wAfter w:w="23" w:type="pct"/>
          <w:trHeight w:val="204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C5D53B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91E816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8181E9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C61B364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B2BE4F5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B7EEB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40D737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666A3" w14:paraId="4817E674" w14:textId="77777777" w:rsidTr="00E5053C">
        <w:trPr>
          <w:gridAfter w:val="1"/>
          <w:wAfter w:w="23" w:type="pct"/>
          <w:trHeight w:val="348"/>
        </w:trPr>
        <w:tc>
          <w:tcPr>
            <w:tcW w:w="21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EA6446" w14:textId="3BB6F5EE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159FA8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ABBC8" w14:textId="7078A566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22D9FF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1EC85" w14:textId="229B4947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AB7ED6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DAD63" w14:textId="33F09659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617A0B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3D1FD" w14:textId="25E2109A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EB9028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61FAE" w14:textId="5B4DF7E5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FA252F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716726" w14:textId="07F026DF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8EE5F0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2B4738" w14:paraId="0EBE9D3B" w14:textId="77777777" w:rsidTr="00E40F47">
        <w:trPr>
          <w:gridAfter w:val="1"/>
          <w:wAfter w:w="23" w:type="pct"/>
          <w:trHeight w:val="1449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F0C7CE" w14:textId="6A689F31" w:rsidR="00FC53F3" w:rsidRPr="00E40F47" w:rsidRDefault="00E40F47" w:rsidP="00E40F47">
            <w:pPr>
              <w:spacing w:after="0" w:line="240" w:lineRule="auto"/>
              <w:jc w:val="center"/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</w:pPr>
            <w:r w:rsidRPr="00E40F47"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  <w:t>W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2E179B" w14:textId="4AB019A7" w:rsidR="00FC53F3" w:rsidRPr="00E40F47" w:rsidRDefault="00E40F47" w:rsidP="00E40F47">
            <w:pPr>
              <w:spacing w:after="0" w:line="240" w:lineRule="auto"/>
              <w:jc w:val="center"/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</w:pPr>
            <w:r w:rsidRPr="00E40F47"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  <w:t>E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4C731E" w14:textId="62F7B2AE" w:rsidR="00FC53F3" w:rsidRPr="00E40F47" w:rsidRDefault="00E40F47" w:rsidP="00E40F47">
            <w:pPr>
              <w:spacing w:after="0" w:line="240" w:lineRule="auto"/>
              <w:jc w:val="center"/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</w:pPr>
            <w:r w:rsidRPr="00E40F47"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  <w:t>L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E92FA0" w14:textId="21C6CE11" w:rsidR="00FC53F3" w:rsidRPr="00E40F47" w:rsidRDefault="00E40F47" w:rsidP="00E40F47">
            <w:pPr>
              <w:spacing w:after="0" w:line="240" w:lineRule="auto"/>
              <w:jc w:val="center"/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</w:pPr>
            <w:r w:rsidRPr="00E40F47"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  <w:t>C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D4CBEA" w14:textId="33A15207" w:rsidR="00FC53F3" w:rsidRPr="00E40F47" w:rsidRDefault="00E40F47" w:rsidP="00E40F47">
            <w:pPr>
              <w:spacing w:after="0" w:line="240" w:lineRule="auto"/>
              <w:jc w:val="center"/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</w:pPr>
            <w:r w:rsidRPr="00E40F47"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  <w:t>O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9FB216" w14:textId="4CA85D81" w:rsidR="00FC53F3" w:rsidRPr="00E40F47" w:rsidRDefault="00E40F47" w:rsidP="00E40F47">
            <w:pPr>
              <w:spacing w:after="0" w:line="240" w:lineRule="auto"/>
              <w:jc w:val="center"/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</w:pPr>
            <w:r w:rsidRPr="00E40F47"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  <w:t>M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7FED47" w14:textId="1AF4182C" w:rsidR="00FC53F3" w:rsidRPr="00E40F47" w:rsidRDefault="00E40F47" w:rsidP="00E40F47">
            <w:pPr>
              <w:spacing w:after="0" w:line="240" w:lineRule="auto"/>
              <w:jc w:val="center"/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</w:pPr>
            <w:r w:rsidRPr="00E40F47"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  <w:t>E</w:t>
            </w:r>
          </w:p>
        </w:tc>
      </w:tr>
      <w:tr w:rsidR="002B4738" w14:paraId="4734A06D" w14:textId="77777777" w:rsidTr="00E5053C">
        <w:trPr>
          <w:gridAfter w:val="1"/>
          <w:wAfter w:w="23" w:type="pct"/>
          <w:trHeight w:val="348"/>
        </w:trPr>
        <w:tc>
          <w:tcPr>
            <w:tcW w:w="21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0764D6" w14:textId="5C14ADF3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B42F3F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564FE" w14:textId="1D38D413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804DB4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1954F" w14:textId="061693FB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39C3E8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D4457" w14:textId="1052E634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D3AC20" w14:textId="2DEDEE8B" w:rsidR="00FC53F3" w:rsidRPr="00770BC4" w:rsidRDefault="001261FE" w:rsidP="00FC53F3">
            <w:pPr>
              <w:spacing w:after="0" w:line="240" w:lineRule="auto"/>
              <w:rPr>
                <w:rFonts w:ascii="Tahoma" w:hAnsi="Tahoma" w:cs="Tahoma"/>
                <w:b/>
                <w:bCs/>
                <w:color w:val="2C3A65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F1E65" w14:textId="7DFEFED3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BDC935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CB8C9" w14:textId="3CB4CD4D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AA029C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3303CB" w14:textId="654A87D7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257CE1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2B4738" w14:paraId="01135260" w14:textId="77777777" w:rsidTr="00E40F47">
        <w:trPr>
          <w:gridAfter w:val="1"/>
          <w:wAfter w:w="23" w:type="pct"/>
          <w:trHeight w:val="1449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C7832F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0064C2" w14:textId="40A79DCA" w:rsidR="00FC53F3" w:rsidRPr="00E40F47" w:rsidRDefault="00E40F47" w:rsidP="00E40F47">
            <w:pPr>
              <w:spacing w:after="0" w:line="240" w:lineRule="auto"/>
              <w:jc w:val="center"/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</w:pPr>
            <w:r w:rsidRPr="00E40F47"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  <w:t>B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2659A3" w14:textId="31E62DB4" w:rsidR="00FC53F3" w:rsidRPr="00E40F47" w:rsidRDefault="00E40F47" w:rsidP="00E40F47">
            <w:pPr>
              <w:spacing w:after="0" w:line="240" w:lineRule="auto"/>
              <w:jc w:val="center"/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</w:pPr>
            <w:r w:rsidRPr="00E40F47">
              <w:rPr>
                <w:rFonts w:ascii="ADLaM Display" w:hAnsi="ADLaM Display" w:cs="ADLaM Display"/>
                <w:color w:val="1C7F1C" w:themeColor="accent3" w:themeShade="BF"/>
                <w:sz w:val="96"/>
                <w:szCs w:val="96"/>
              </w:rPr>
              <w:t>A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49C963" w14:textId="0DCF7347" w:rsidR="00ED3726" w:rsidRPr="00E40F47" w:rsidRDefault="00E40F47" w:rsidP="00E40F47">
            <w:pPr>
              <w:spacing w:after="0" w:line="240" w:lineRule="auto"/>
              <w:jc w:val="center"/>
              <w:rPr>
                <w:rFonts w:ascii="ADLaM Display" w:hAnsi="ADLaM Display" w:cs="ADLaM Display"/>
                <w:b/>
                <w:bCs/>
                <w:color w:val="1C7F1C" w:themeColor="accent3" w:themeShade="BF"/>
                <w:sz w:val="96"/>
                <w:szCs w:val="96"/>
              </w:rPr>
            </w:pPr>
            <w:r w:rsidRPr="00E40F47">
              <w:rPr>
                <w:rFonts w:ascii="ADLaM Display" w:hAnsi="ADLaM Display" w:cs="ADLaM Display"/>
                <w:b/>
                <w:bCs/>
                <w:color w:val="1C7F1C" w:themeColor="accent3" w:themeShade="BF"/>
                <w:sz w:val="96"/>
                <w:szCs w:val="96"/>
              </w:rPr>
              <w:t>C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BFA884" w14:textId="3835585E" w:rsidR="00FC53F3" w:rsidRPr="00E40F47" w:rsidRDefault="00E40F47" w:rsidP="00E40F47">
            <w:pPr>
              <w:spacing w:after="0" w:line="240" w:lineRule="auto"/>
              <w:jc w:val="center"/>
              <w:rPr>
                <w:rFonts w:ascii="ADLaM Display" w:hAnsi="ADLaM Display" w:cs="ADLaM Display"/>
                <w:b/>
                <w:bCs/>
                <w:color w:val="1C7F1C" w:themeColor="accent3" w:themeShade="BF"/>
                <w:sz w:val="96"/>
                <w:szCs w:val="96"/>
              </w:rPr>
            </w:pPr>
            <w:r w:rsidRPr="00E40F47">
              <w:rPr>
                <w:rFonts w:ascii="ADLaM Display" w:hAnsi="ADLaM Display" w:cs="ADLaM Display"/>
                <w:b/>
                <w:bCs/>
                <w:color w:val="1C7F1C" w:themeColor="accent3" w:themeShade="BF"/>
                <w:sz w:val="96"/>
                <w:szCs w:val="96"/>
              </w:rPr>
              <w:t>K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B0A9B8" w14:textId="01BE4A2C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="00E40F47">
              <w:rPr>
                <w:noProof/>
              </w:rPr>
              <w:drawing>
                <wp:inline distT="0" distB="0" distL="0" distR="0" wp14:anchorId="7C303687" wp14:editId="39905FA0">
                  <wp:extent cx="898924" cy="599799"/>
                  <wp:effectExtent l="76200" t="133350" r="73025" b="124460"/>
                  <wp:docPr id="1" name="Picture 1" descr="Matthew Walker Comprehensive Health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thew Walker Comprehensive Health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43621">
                            <a:off x="0" y="0"/>
                            <a:ext cx="924029" cy="61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6BC28C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0666A3" w14:paraId="473FBA6D" w14:textId="77777777" w:rsidTr="00E5053C">
        <w:trPr>
          <w:gridAfter w:val="1"/>
          <w:wAfter w:w="23" w:type="pct"/>
          <w:trHeight w:val="348"/>
        </w:trPr>
        <w:tc>
          <w:tcPr>
            <w:tcW w:w="21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4BD45C" w14:textId="0CDED632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1EC310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E027F" w14:textId="4515077B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229922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95C68" w14:textId="483A7444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3ADE52" w14:textId="36605DF0" w:rsidR="00FC53F3" w:rsidRPr="001C61F5" w:rsidRDefault="0043065F" w:rsidP="00FC53F3">
            <w:pPr>
              <w:spacing w:after="0" w:line="240" w:lineRule="auto"/>
              <w:rPr>
                <w:rFonts w:ascii="Tahoma" w:hAnsi="Tahoma" w:cs="Tahoma"/>
                <w:b/>
                <w:color w:val="2C3A65"/>
                <w:sz w:val="16"/>
                <w:szCs w:val="16"/>
                <w:u w:val="single"/>
              </w:rPr>
            </w:pPr>
            <w:r w:rsidRPr="001C61F5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 </w:t>
            </w:r>
            <w:r w:rsidR="001C61F5" w:rsidRPr="001C61F5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1</w:t>
            </w:r>
            <w:r w:rsidR="001C61F5" w:rsidRPr="001C61F5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  <w:vertAlign w:val="superscript"/>
              </w:rPr>
              <w:t>st</w:t>
            </w:r>
            <w:r w:rsidR="001C61F5" w:rsidRPr="001C61F5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 xml:space="preserve"> Day of School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FAFC7" w14:textId="6E1383D2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B743C7" w14:textId="77777777" w:rsidR="00FC53F3" w:rsidRDefault="001B015B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 xml:space="preserve">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00501" w14:textId="314A9FE2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BCDDCB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573D6" w14:textId="308022F1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89B056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3E93AE" w14:textId="31C9F4A3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B45C24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2B4738" w14:paraId="091C5A72" w14:textId="77777777" w:rsidTr="00BF6ED7">
        <w:trPr>
          <w:gridAfter w:val="1"/>
          <w:wAfter w:w="23" w:type="pct"/>
          <w:trHeight w:val="264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DFD045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45DDC2" w14:textId="75D59181" w:rsidR="001B015B" w:rsidRPr="00F13841" w:rsidRDefault="001261FE" w:rsidP="00F138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1D2743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1D2743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59042B" w14:textId="1ACE89D9" w:rsidR="00FC53F3" w:rsidRPr="00EE56B6" w:rsidRDefault="00D76123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Taco Burger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018AF0" w14:textId="132F4B95" w:rsidR="00FC53F3" w:rsidRPr="002B4738" w:rsidRDefault="00D76123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>Pizza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3BDE32" w14:textId="039DBAD6" w:rsidR="00FC53F3" w:rsidRPr="00703B9C" w:rsidRDefault="00D76123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>Meatballs w/gravy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C8092A" w14:textId="19CE54FE" w:rsidR="00FC53F3" w:rsidRPr="00EE56B6" w:rsidRDefault="002A572E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148AC5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2B4738" w14:paraId="4E9D1FF6" w14:textId="77777777" w:rsidTr="00BF6ED7">
        <w:trPr>
          <w:gridAfter w:val="1"/>
          <w:wAfter w:w="23" w:type="pct"/>
          <w:trHeight w:val="279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C687B4" w14:textId="5482B70B" w:rsidR="00FC53F3" w:rsidRDefault="00EC2929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 xml:space="preserve"> 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50D863" w14:textId="562377D7" w:rsidR="00FC53F3" w:rsidRPr="00F13841" w:rsidRDefault="00AF6A12" w:rsidP="00F138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1D2743" w:themeColor="accent1" w:themeShade="80"/>
                <w:sz w:val="18"/>
                <w:szCs w:val="18"/>
              </w:rPr>
            </w:pPr>
            <w:r w:rsidRPr="001261FE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OPEN HOUSE</w:t>
            </w:r>
            <w:r w:rsidR="001261FE">
              <w:rPr>
                <w:rFonts w:ascii="Tahoma" w:hAnsi="Tahoma" w:cs="Tahoma"/>
                <w:b/>
                <w:bCs/>
                <w:color w:val="1D2743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8A1932" w14:textId="13C4AFFD" w:rsidR="00FC53F3" w:rsidRPr="00EE56B6" w:rsidRDefault="001C61F5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w/toppings</w:t>
            </w:r>
            <w:r w:rsidR="001261FE">
              <w:rPr>
                <w:rFonts w:ascii="Tahoma" w:hAnsi="Tahoma" w:cs="Tahoma"/>
                <w:b/>
                <w:color w:val="2C3A65"/>
                <w:sz w:val="20"/>
                <w:szCs w:val="20"/>
              </w:rPr>
              <w:t xml:space="preserve"> 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F554BA" w14:textId="64294B85" w:rsidR="00FC53F3" w:rsidRPr="00EE56B6" w:rsidRDefault="00D76123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C03AF1" w14:textId="26BE1202" w:rsidR="00FC53F3" w:rsidRPr="000105AB" w:rsidRDefault="00D76123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>Mashed Potatoes</w:t>
            </w:r>
            <w:r w:rsidR="00AF6A12">
              <w:rPr>
                <w:rFonts w:ascii="Tahoma" w:hAnsi="Tahoma" w:cs="Tahoma"/>
                <w:b/>
                <w:color w:val="2C3A65"/>
                <w:sz w:val="18"/>
                <w:szCs w:val="18"/>
              </w:rPr>
              <w:t xml:space="preserve"> 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A1DB15" w14:textId="49D813AE" w:rsidR="00FC53F3" w:rsidRPr="00EE56B6" w:rsidRDefault="002A572E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5EA2EC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2B4738" w14:paraId="5CDA35B4" w14:textId="77777777" w:rsidTr="00BF6ED7">
        <w:trPr>
          <w:gridAfter w:val="1"/>
          <w:wAfter w:w="23" w:type="pct"/>
          <w:trHeight w:val="180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DFED3D" w14:textId="2778A9F0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9D4B4D" w14:textId="25B593CB" w:rsidR="00541F3C" w:rsidRPr="00F13841" w:rsidRDefault="001261FE" w:rsidP="00F138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1D2743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1D2743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5E927A" w14:textId="383FFD2C" w:rsidR="00FC53F3" w:rsidRPr="00EE56B6" w:rsidRDefault="00D76123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Taco Fiesta Beans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26336E" w14:textId="2780B2D3" w:rsidR="00FC53F3" w:rsidRPr="00EE56B6" w:rsidRDefault="00D76123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Baby Carrots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8FC605" w14:textId="1D1C4FF8" w:rsidR="000B4B29" w:rsidRPr="00EE56B6" w:rsidRDefault="00D76123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Dinner Roll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AC9D76" w14:textId="6B935977" w:rsidR="00703B9C" w:rsidRPr="00EE56B6" w:rsidRDefault="002A572E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218437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2B4738" w14:paraId="26C43D92" w14:textId="77777777" w:rsidTr="00BF6ED7">
        <w:trPr>
          <w:gridAfter w:val="1"/>
          <w:wAfter w:w="23" w:type="pct"/>
          <w:trHeight w:val="264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4B20D1" w14:textId="5CE6DA1B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36D760" w14:textId="677CF963" w:rsidR="00FC53F3" w:rsidRPr="00F13841" w:rsidRDefault="001C61F5" w:rsidP="00F138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1D2743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1D2743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F17BD5" w14:textId="4A99A522" w:rsidR="00FC53F3" w:rsidRPr="00EE56B6" w:rsidRDefault="00250161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Diced Peaches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285AE5" w14:textId="40766AE6" w:rsidR="00FC53F3" w:rsidRPr="00EE56B6" w:rsidRDefault="00D76123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Sidekicks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33C5BA" w14:textId="2133D0F4" w:rsidR="00FC53F3" w:rsidRPr="00EE56B6" w:rsidRDefault="00D76123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Tropical Fruit Salad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3555CD" w14:textId="2A8C38B4" w:rsidR="00FC53F3" w:rsidRPr="00EE56B6" w:rsidRDefault="002A572E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295C3C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2B4738" w14:paraId="7A71F7AD" w14:textId="77777777" w:rsidTr="00BF6ED7">
        <w:trPr>
          <w:gridAfter w:val="1"/>
          <w:wAfter w:w="23" w:type="pct"/>
          <w:trHeight w:val="204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7AC05D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327DB5" w14:textId="61502925" w:rsidR="00FC53F3" w:rsidRPr="00F13841" w:rsidRDefault="001C61F5" w:rsidP="00F138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1D2743" w:themeColor="accent1" w:themeShade="8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1D2743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0D855C" w14:textId="77777777" w:rsidR="00FC53F3" w:rsidRPr="00EE56B6" w:rsidRDefault="001B015B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 w:rsidRPr="00EE56B6">
              <w:rPr>
                <w:rFonts w:ascii="Tahoma" w:hAnsi="Tahoma" w:cs="Tahoma"/>
                <w:b/>
                <w:color w:val="2C3A65"/>
                <w:sz w:val="20"/>
                <w:szCs w:val="20"/>
              </w:rPr>
              <w:t>Milk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C1F6F6" w14:textId="77777777" w:rsidR="00FC53F3" w:rsidRPr="002B4738" w:rsidRDefault="002B4738" w:rsidP="002B473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 w:rsidRPr="002B4738">
              <w:rPr>
                <w:rFonts w:ascii="Tahoma" w:hAnsi="Tahoma" w:cs="Tahoma"/>
                <w:b/>
                <w:color w:val="2C3A65"/>
                <w:sz w:val="18"/>
                <w:szCs w:val="18"/>
              </w:rPr>
              <w:t>Milk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2BFB5B" w14:textId="77777777" w:rsidR="00FC53F3" w:rsidRPr="00EE56B6" w:rsidRDefault="002B4738" w:rsidP="001B015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Milk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56B08A" w14:textId="54A6B21F" w:rsidR="00FC53F3" w:rsidRPr="002B4738" w:rsidRDefault="00AF6F93" w:rsidP="002B473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BFA035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2B4738" w14:paraId="34C97227" w14:textId="77777777" w:rsidTr="00E5053C">
        <w:trPr>
          <w:trHeight w:val="348"/>
        </w:trPr>
        <w:tc>
          <w:tcPr>
            <w:tcW w:w="215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37B3AB" w14:textId="2278EA46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F45880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3F4E0" w14:textId="29E985F1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061A87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48F20" w14:textId="48B8CEC7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638F8D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6CE4B" w14:textId="0A7593A2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A4E452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7E5CC" w14:textId="5413168A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978BF0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0654F" w14:textId="48866AD8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9B498F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61E630" w14:textId="15F97715" w:rsidR="00FC53F3" w:rsidRDefault="00AF6A12" w:rsidP="00FC53F3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C8A75D" w14:textId="77777777" w:rsidR="00FC53F3" w:rsidRDefault="00FC53F3" w:rsidP="00FC53F3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C03DC9" w14:paraId="6CB7A54A" w14:textId="77777777" w:rsidTr="00BF6ED7">
        <w:trPr>
          <w:gridAfter w:val="1"/>
          <w:wAfter w:w="23" w:type="pct"/>
          <w:trHeight w:val="264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2D1411" w14:textId="3765702A" w:rsidR="00C03DC9" w:rsidRDefault="00C03DC9" w:rsidP="00C03DC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F67981B" w14:textId="6F316754" w:rsidR="00C03DC9" w:rsidRPr="00BF6ED7" w:rsidRDefault="00BF6ED7" w:rsidP="00BF6ED7">
            <w:pPr>
              <w:spacing w:after="0" w:line="240" w:lineRule="auto"/>
              <w:rPr>
                <w:rFonts w:ascii="Tahoma" w:hAnsi="Tahoma" w:cs="Tahoma"/>
                <w:b/>
                <w:color w:val="2C3A65"/>
                <w:sz w:val="16"/>
                <w:szCs w:val="16"/>
              </w:rPr>
            </w:pPr>
            <w:r w:rsidRPr="00BF6ED7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Spaghetti w/meat sauce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432C08" w14:textId="5257E044" w:rsidR="00C03DC9" w:rsidRPr="002B4738" w:rsidRDefault="007F1C64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>Soft Shell Taco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FD2238" w14:textId="6ACF367B" w:rsidR="002A572E" w:rsidRPr="002A572E" w:rsidRDefault="00886B76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>Chicken Nuggets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16AD2A" w14:textId="6B0FA96B" w:rsidR="00C03DC9" w:rsidRPr="000B4B29" w:rsidRDefault="00D76123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>Pulled Pork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FDF089" w14:textId="2C86FC13" w:rsidR="00C03DC9" w:rsidRPr="00EE56B6" w:rsidRDefault="00C03DC9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018E2A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C03DC9" w14:paraId="2FA11022" w14:textId="77777777" w:rsidTr="00BF6ED7">
        <w:trPr>
          <w:gridAfter w:val="1"/>
          <w:wAfter w:w="23" w:type="pct"/>
          <w:trHeight w:val="264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4D0563" w14:textId="199AB6CF" w:rsidR="00C03DC9" w:rsidRDefault="00C03DC9" w:rsidP="00C03DC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D48A66" w14:textId="51FDCCFA" w:rsidR="00C03DC9" w:rsidRPr="00417A97" w:rsidRDefault="00BF6ED7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>Winter Blend Veggie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CE1FF5" w14:textId="522C5AC7" w:rsidR="002A572E" w:rsidRPr="002A572E" w:rsidRDefault="007F1C64" w:rsidP="002A572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>w/toppings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ACB69E" w14:textId="0C7731BE" w:rsidR="002A572E" w:rsidRPr="002A572E" w:rsidRDefault="00886B76" w:rsidP="002A572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>Chicken Rice Pilaf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E6C994" w14:textId="60213A40" w:rsidR="00C03DC9" w:rsidRPr="00EE56B6" w:rsidRDefault="00D76123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Coleslaw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D0081C" w14:textId="633D3421" w:rsidR="00C03DC9" w:rsidRPr="002B4738" w:rsidRDefault="00C03DC9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D3EFBD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C03DC9" w14:paraId="7F97085E" w14:textId="77777777" w:rsidTr="00BF6ED7">
        <w:trPr>
          <w:gridAfter w:val="1"/>
          <w:wAfter w:w="23" w:type="pct"/>
          <w:trHeight w:val="264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F4C689" w14:textId="3EF2127B" w:rsidR="00C03DC9" w:rsidRDefault="00C03DC9" w:rsidP="00C03DC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715BF8" w14:textId="39AA2E18" w:rsidR="00C03DC9" w:rsidRPr="00EE56B6" w:rsidRDefault="00BF6ED7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 xml:space="preserve">Garlic Toast 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E23001" w14:textId="4F4DCBA7" w:rsidR="00C03DC9" w:rsidRPr="000B4B29" w:rsidRDefault="00D76123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>Corn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587A51" w14:textId="238DC75D" w:rsidR="00C03DC9" w:rsidRPr="00BF6ED7" w:rsidRDefault="007F1C64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>Cheesy Green Beans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595B41" w14:textId="6A98EBC9" w:rsidR="00C03DC9" w:rsidRPr="00EE56B6" w:rsidRDefault="00D76123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Baked Beans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0EA0AE" w14:textId="7A37028F" w:rsidR="00C03DC9" w:rsidRPr="00EE56B6" w:rsidRDefault="00C03DC9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372BC6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C03DC9" w14:paraId="4028A719" w14:textId="77777777" w:rsidTr="00BF6ED7">
        <w:trPr>
          <w:gridAfter w:val="1"/>
          <w:wAfter w:w="23" w:type="pct"/>
          <w:trHeight w:val="264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28FC40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621811" w14:textId="3D22C23C" w:rsidR="00C03DC9" w:rsidRPr="009D71C3" w:rsidRDefault="00D76123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>Diced Pears</w:t>
            </w:r>
            <w:r w:rsidR="00AF6A12">
              <w:rPr>
                <w:rFonts w:ascii="Tahoma" w:hAnsi="Tahoma" w:cs="Tahoma"/>
                <w:b/>
                <w:color w:val="2C3A65"/>
                <w:sz w:val="18"/>
                <w:szCs w:val="18"/>
              </w:rPr>
              <w:t xml:space="preserve"> 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41FE79" w14:textId="19348FE3" w:rsidR="00C03DC9" w:rsidRPr="00EE56B6" w:rsidRDefault="00D76123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Mandarin Oranges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CC2793" w14:textId="1194DCB8" w:rsidR="00C03DC9" w:rsidRPr="00EE56B6" w:rsidRDefault="00D76123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Applesauce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16EE0B" w14:textId="0674592D" w:rsidR="00C03DC9" w:rsidRPr="00EE56B6" w:rsidRDefault="00D76123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Pineapple Tidbits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B70C50" w14:textId="77777777" w:rsidR="00C03DC9" w:rsidRPr="00EE56B6" w:rsidRDefault="00C03DC9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603D9F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C03DC9" w14:paraId="774372C3" w14:textId="77777777" w:rsidTr="00BF6ED7">
        <w:trPr>
          <w:gridAfter w:val="1"/>
          <w:wAfter w:w="23" w:type="pct"/>
          <w:trHeight w:val="204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9F359B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D87F1B" w14:textId="77777777" w:rsidR="00C03DC9" w:rsidRPr="009D71C3" w:rsidRDefault="00C03DC9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 w:rsidRPr="009D71C3">
              <w:rPr>
                <w:rFonts w:ascii="Tahoma" w:hAnsi="Tahoma" w:cs="Tahoma"/>
                <w:b/>
                <w:color w:val="2C3A65"/>
                <w:sz w:val="18"/>
                <w:szCs w:val="18"/>
              </w:rPr>
              <w:t>Milk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911C20" w14:textId="77777777" w:rsidR="00C03DC9" w:rsidRPr="00EE56B6" w:rsidRDefault="00C03DC9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 w:rsidRPr="00EE56B6">
              <w:rPr>
                <w:rFonts w:ascii="Tahoma" w:hAnsi="Tahoma" w:cs="Tahoma"/>
                <w:b/>
                <w:color w:val="2C3A65"/>
                <w:sz w:val="20"/>
                <w:szCs w:val="20"/>
              </w:rPr>
              <w:t>Milk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F0F85B" w14:textId="0797730D" w:rsidR="00C03DC9" w:rsidRPr="002B4738" w:rsidRDefault="00C03DC9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8"/>
              </w:rPr>
              <w:t>Milk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7470EE" w14:textId="403B69D4" w:rsidR="00C03DC9" w:rsidRPr="00EE56B6" w:rsidRDefault="00C03DC9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>Milk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1D4B4F" w14:textId="77777777" w:rsidR="00C03DC9" w:rsidRPr="00EE56B6" w:rsidRDefault="00C03DC9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DEB7F1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C03DC9" w14:paraId="14079759" w14:textId="77777777" w:rsidTr="00BF6ED7">
        <w:trPr>
          <w:trHeight w:val="264"/>
        </w:trPr>
        <w:tc>
          <w:tcPr>
            <w:tcW w:w="6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6256C3" w14:textId="26051B42" w:rsidR="00C03DC9" w:rsidRPr="005266B6" w:rsidRDefault="00AF6A12" w:rsidP="00C03DC9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 w:rsidRPr="005266B6"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31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727C4" w14:textId="77777777" w:rsidR="00C03DC9" w:rsidRPr="00EE56B6" w:rsidRDefault="00C03DC9" w:rsidP="00C03DC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C3A6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14:paraId="41AD7B7F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78331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0B04A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7D749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ABB2D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B74E7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0ADAB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3343D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7EE0F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52A4B6D9" w14:textId="77777777" w:rsidR="00C03DC9" w:rsidRDefault="00C03DC9" w:rsidP="00C03D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14:paraId="28C9D97A" w14:textId="77777777" w:rsidR="00FC53F3" w:rsidRDefault="00FC53F3" w:rsidP="000320C2">
      <w:pPr>
        <w:rPr>
          <w:sz w:val="2"/>
        </w:rPr>
      </w:pPr>
    </w:p>
    <w:sectPr w:rsidR="00FC53F3" w:rsidSect="008B15DE">
      <w:footerReference w:type="default" r:id="rId9"/>
      <w:pgSz w:w="15840" w:h="12240" w:orient="landscape"/>
      <w:pgMar w:top="504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58676" w14:textId="77777777" w:rsidR="00492A22" w:rsidRDefault="00492A22" w:rsidP="008412CB">
      <w:pPr>
        <w:spacing w:after="0" w:line="240" w:lineRule="auto"/>
      </w:pPr>
      <w:r>
        <w:separator/>
      </w:r>
    </w:p>
  </w:endnote>
  <w:endnote w:type="continuationSeparator" w:id="0">
    <w:p w14:paraId="699BB8CF" w14:textId="77777777" w:rsidR="00492A22" w:rsidRDefault="00492A22" w:rsidP="0084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7A0D" w14:textId="77777777" w:rsidR="00F12103" w:rsidRPr="00065FFB" w:rsidRDefault="00065FFB" w:rsidP="00065FFB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065FFB">
      <w:rPr>
        <w:rFonts w:ascii="Arial" w:hAnsi="Arial" w:cs="Arial"/>
        <w:color w:val="595959" w:themeColor="text1" w:themeTint="A6"/>
        <w:sz w:val="16"/>
        <w:szCs w:val="16"/>
      </w:rPr>
      <w:t xml:space="preserve">2015 Calendar Template </w:t>
    </w:r>
    <w:r w:rsidR="00781B30">
      <w:rPr>
        <w:rFonts w:ascii="Arial" w:hAnsi="Arial" w:cs="Arial"/>
        <w:color w:val="595959" w:themeColor="text1" w:themeTint="A6"/>
        <w:sz w:val="16"/>
        <w:szCs w:val="16"/>
      </w:rPr>
      <w:t xml:space="preserve">for Word </w:t>
    </w:r>
    <w:r w:rsidRPr="00065FFB">
      <w:rPr>
        <w:rFonts w:ascii="Arial" w:hAnsi="Arial" w:cs="Arial"/>
        <w:color w:val="595959" w:themeColor="text1" w:themeTint="A6"/>
        <w:sz w:val="16"/>
        <w:szCs w:val="16"/>
      </w:rPr>
      <w:t>© 2014 Vertex42 LLC</w:t>
    </w:r>
    <w:r w:rsidRPr="00065FFB">
      <w:rPr>
        <w:rFonts w:ascii="Arial" w:hAnsi="Arial" w:cs="Arial"/>
        <w:color w:val="595959" w:themeColor="text1" w:themeTint="A6"/>
        <w:sz w:val="16"/>
        <w:szCs w:val="16"/>
      </w:rPr>
      <w:tab/>
    </w:r>
    <w:r w:rsidRPr="00065FFB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065FFB">
      <w:rPr>
        <w:rFonts w:ascii="Arial" w:hAnsi="Arial" w:cs="Arial"/>
        <w:color w:val="595959" w:themeColor="text1" w:themeTint="A6"/>
        <w:sz w:val="16"/>
        <w:szCs w:val="16"/>
      </w:rPr>
      <w:t>http://www.vertex42.com/calendars/</w:t>
    </w:r>
    <w:r w:rsidR="000320C2">
      <w:rPr>
        <w:rFonts w:ascii="Arial" w:hAnsi="Arial" w:cs="Arial"/>
        <w:color w:val="595959" w:themeColor="text1" w:themeTint="A6"/>
        <w:sz w:val="16"/>
        <w:szCs w:val="16"/>
      </w:rPr>
      <w:t>word-calendar-template</w:t>
    </w:r>
    <w:r w:rsidRPr="00065FFB">
      <w:rPr>
        <w:rFonts w:ascii="Arial" w:hAnsi="Arial" w:cs="Arial"/>
        <w:color w:val="595959" w:themeColor="text1" w:themeTint="A6"/>
        <w:sz w:val="16"/>
        <w:szCs w:val="16"/>
      </w:rPr>
      <w:t xml:space="preserve">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FF6B" w14:textId="77777777" w:rsidR="00492A22" w:rsidRDefault="00492A22" w:rsidP="008412CB">
      <w:pPr>
        <w:spacing w:after="0" w:line="240" w:lineRule="auto"/>
      </w:pPr>
      <w:r>
        <w:separator/>
      </w:r>
    </w:p>
  </w:footnote>
  <w:footnote w:type="continuationSeparator" w:id="0">
    <w:p w14:paraId="37CE12B1" w14:textId="77777777" w:rsidR="00492A22" w:rsidRDefault="00492A22" w:rsidP="00841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3B"/>
    <w:rsid w:val="00005CAE"/>
    <w:rsid w:val="000105AB"/>
    <w:rsid w:val="00016619"/>
    <w:rsid w:val="00021555"/>
    <w:rsid w:val="00022590"/>
    <w:rsid w:val="00024537"/>
    <w:rsid w:val="000320C2"/>
    <w:rsid w:val="00037506"/>
    <w:rsid w:val="000475C0"/>
    <w:rsid w:val="00065FFB"/>
    <w:rsid w:val="000666A3"/>
    <w:rsid w:val="000B2073"/>
    <w:rsid w:val="000B23CB"/>
    <w:rsid w:val="000B4B29"/>
    <w:rsid w:val="000C3119"/>
    <w:rsid w:val="00104F80"/>
    <w:rsid w:val="001259CD"/>
    <w:rsid w:val="001261FE"/>
    <w:rsid w:val="00166A55"/>
    <w:rsid w:val="0017017A"/>
    <w:rsid w:val="00193A43"/>
    <w:rsid w:val="00195A78"/>
    <w:rsid w:val="001B015B"/>
    <w:rsid w:val="001C61F5"/>
    <w:rsid w:val="001E098F"/>
    <w:rsid w:val="001E0C73"/>
    <w:rsid w:val="001E53E4"/>
    <w:rsid w:val="001F2665"/>
    <w:rsid w:val="002220FF"/>
    <w:rsid w:val="00230123"/>
    <w:rsid w:val="00250161"/>
    <w:rsid w:val="0025073C"/>
    <w:rsid w:val="002A572E"/>
    <w:rsid w:val="002B2C8A"/>
    <w:rsid w:val="002B4738"/>
    <w:rsid w:val="002F4068"/>
    <w:rsid w:val="00327E70"/>
    <w:rsid w:val="0037285A"/>
    <w:rsid w:val="00372C72"/>
    <w:rsid w:val="00374BDC"/>
    <w:rsid w:val="00385BC0"/>
    <w:rsid w:val="003A1129"/>
    <w:rsid w:val="003B5601"/>
    <w:rsid w:val="003D77B7"/>
    <w:rsid w:val="003F56BC"/>
    <w:rsid w:val="003F7A93"/>
    <w:rsid w:val="0040343B"/>
    <w:rsid w:val="00416427"/>
    <w:rsid w:val="00417A97"/>
    <w:rsid w:val="00423D0B"/>
    <w:rsid w:val="0043065F"/>
    <w:rsid w:val="004560EA"/>
    <w:rsid w:val="004924D2"/>
    <w:rsid w:val="00492A22"/>
    <w:rsid w:val="004B3CA6"/>
    <w:rsid w:val="004B685E"/>
    <w:rsid w:val="004D0FCD"/>
    <w:rsid w:val="004F736E"/>
    <w:rsid w:val="00505F58"/>
    <w:rsid w:val="00506450"/>
    <w:rsid w:val="005069AF"/>
    <w:rsid w:val="005266B6"/>
    <w:rsid w:val="0052674C"/>
    <w:rsid w:val="005321E6"/>
    <w:rsid w:val="00532B25"/>
    <w:rsid w:val="00541F3C"/>
    <w:rsid w:val="00544018"/>
    <w:rsid w:val="0056791A"/>
    <w:rsid w:val="0057174C"/>
    <w:rsid w:val="00586A3E"/>
    <w:rsid w:val="005B15D5"/>
    <w:rsid w:val="005C0E24"/>
    <w:rsid w:val="006005B3"/>
    <w:rsid w:val="00643861"/>
    <w:rsid w:val="0067291C"/>
    <w:rsid w:val="006C00E6"/>
    <w:rsid w:val="006E1B93"/>
    <w:rsid w:val="006F11B3"/>
    <w:rsid w:val="00703B9C"/>
    <w:rsid w:val="00706A93"/>
    <w:rsid w:val="00721066"/>
    <w:rsid w:val="0073096E"/>
    <w:rsid w:val="00747D6C"/>
    <w:rsid w:val="00770BC4"/>
    <w:rsid w:val="00781B30"/>
    <w:rsid w:val="0078553D"/>
    <w:rsid w:val="007958F8"/>
    <w:rsid w:val="007B11BE"/>
    <w:rsid w:val="007D0F9F"/>
    <w:rsid w:val="007E6FF7"/>
    <w:rsid w:val="007F1C64"/>
    <w:rsid w:val="00826D73"/>
    <w:rsid w:val="008412CB"/>
    <w:rsid w:val="00844071"/>
    <w:rsid w:val="0086590F"/>
    <w:rsid w:val="00872751"/>
    <w:rsid w:val="00883E09"/>
    <w:rsid w:val="00885F7E"/>
    <w:rsid w:val="00886B76"/>
    <w:rsid w:val="008A01BC"/>
    <w:rsid w:val="008B0F13"/>
    <w:rsid w:val="008B15DE"/>
    <w:rsid w:val="008B473C"/>
    <w:rsid w:val="008C2D2E"/>
    <w:rsid w:val="008D3564"/>
    <w:rsid w:val="008D4B32"/>
    <w:rsid w:val="008F09BC"/>
    <w:rsid w:val="008F5D19"/>
    <w:rsid w:val="009046AC"/>
    <w:rsid w:val="00907649"/>
    <w:rsid w:val="0093637A"/>
    <w:rsid w:val="0093685D"/>
    <w:rsid w:val="00937135"/>
    <w:rsid w:val="009524B0"/>
    <w:rsid w:val="00962F05"/>
    <w:rsid w:val="0096643B"/>
    <w:rsid w:val="00971555"/>
    <w:rsid w:val="009B6F77"/>
    <w:rsid w:val="009C4A7B"/>
    <w:rsid w:val="009D71C3"/>
    <w:rsid w:val="009E10A4"/>
    <w:rsid w:val="009E3F75"/>
    <w:rsid w:val="00A42386"/>
    <w:rsid w:val="00A56E7C"/>
    <w:rsid w:val="00A86D8D"/>
    <w:rsid w:val="00A90062"/>
    <w:rsid w:val="00AE677F"/>
    <w:rsid w:val="00AF6A12"/>
    <w:rsid w:val="00AF6F93"/>
    <w:rsid w:val="00B066F6"/>
    <w:rsid w:val="00B173F3"/>
    <w:rsid w:val="00B71C66"/>
    <w:rsid w:val="00B942F9"/>
    <w:rsid w:val="00BA3AD0"/>
    <w:rsid w:val="00BB280C"/>
    <w:rsid w:val="00BB2AED"/>
    <w:rsid w:val="00BB70E5"/>
    <w:rsid w:val="00BC3307"/>
    <w:rsid w:val="00BD681D"/>
    <w:rsid w:val="00BE6687"/>
    <w:rsid w:val="00BF62C0"/>
    <w:rsid w:val="00BF6ED7"/>
    <w:rsid w:val="00C03DC9"/>
    <w:rsid w:val="00C26E37"/>
    <w:rsid w:val="00C34370"/>
    <w:rsid w:val="00C442A6"/>
    <w:rsid w:val="00C4454F"/>
    <w:rsid w:val="00C757F8"/>
    <w:rsid w:val="00C96A21"/>
    <w:rsid w:val="00CA68A2"/>
    <w:rsid w:val="00CB64B1"/>
    <w:rsid w:val="00CC079A"/>
    <w:rsid w:val="00CC69C5"/>
    <w:rsid w:val="00CC7118"/>
    <w:rsid w:val="00D6327A"/>
    <w:rsid w:val="00D74082"/>
    <w:rsid w:val="00D76123"/>
    <w:rsid w:val="00D813DB"/>
    <w:rsid w:val="00DA13AE"/>
    <w:rsid w:val="00DF1CFD"/>
    <w:rsid w:val="00E0468D"/>
    <w:rsid w:val="00E04E88"/>
    <w:rsid w:val="00E30D63"/>
    <w:rsid w:val="00E34762"/>
    <w:rsid w:val="00E40F47"/>
    <w:rsid w:val="00E47C11"/>
    <w:rsid w:val="00E5053C"/>
    <w:rsid w:val="00E5361E"/>
    <w:rsid w:val="00E671F4"/>
    <w:rsid w:val="00E7472E"/>
    <w:rsid w:val="00E807B3"/>
    <w:rsid w:val="00EA27EE"/>
    <w:rsid w:val="00EA5A30"/>
    <w:rsid w:val="00EC2929"/>
    <w:rsid w:val="00EC55D9"/>
    <w:rsid w:val="00EC6B92"/>
    <w:rsid w:val="00ED34D8"/>
    <w:rsid w:val="00ED3726"/>
    <w:rsid w:val="00EE0B7E"/>
    <w:rsid w:val="00EE56B6"/>
    <w:rsid w:val="00F12103"/>
    <w:rsid w:val="00F13841"/>
    <w:rsid w:val="00F917D4"/>
    <w:rsid w:val="00FA7312"/>
    <w:rsid w:val="00FC393D"/>
    <w:rsid w:val="00FC53F3"/>
    <w:rsid w:val="00FD727D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305C"/>
  <w15:docId w15:val="{C1F82518-F248-431B-B893-0F4D5AED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CB"/>
  </w:style>
  <w:style w:type="paragraph" w:styleId="Footer">
    <w:name w:val="footer"/>
    <w:basedOn w:val="Normal"/>
    <w:link w:val="Foot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CB"/>
  </w:style>
  <w:style w:type="character" w:styleId="Hyperlink">
    <w:name w:val="Hyperlink"/>
    <w:basedOn w:val="DefaultParagraphFont"/>
    <w:uiPriority w:val="99"/>
    <w:unhideWhenUsed/>
    <w:rsid w:val="008412CB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42-Classic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26AA2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CB22-6B1F-49E3-A522-E436271C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Calendar Template for Word</vt:lpstr>
    </vt:vector>
  </TitlesOfParts>
  <Company>Vertex42 LLC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Calendar Template for Word</dc:title>
  <dc:creator>Vertex42.com</dc:creator>
  <dc:description>(c) 2014 Vertex42 LLC. All Rights Reserved.</dc:description>
  <cp:lastModifiedBy>Schmeichel, Ruth</cp:lastModifiedBy>
  <cp:revision>3</cp:revision>
  <cp:lastPrinted>2025-08-11T18:33:00Z</cp:lastPrinted>
  <dcterms:created xsi:type="dcterms:W3CDTF">2025-08-11T18:42:00Z</dcterms:created>
  <dcterms:modified xsi:type="dcterms:W3CDTF">2025-08-11T19:31:00Z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